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7" w:rsidRDefault="007D2819">
      <w:r w:rsidRPr="003271CA">
        <w:rPr>
          <w:rFonts w:ascii="Times New Roman" w:hAnsi="Times New Roman" w:cs="Times New Roman"/>
          <w:sz w:val="24"/>
          <w:szCs w:val="24"/>
        </w:rPr>
        <w:t>Kavics festés</w:t>
      </w:r>
      <w:r w:rsidR="00641F77" w:rsidRPr="003271CA">
        <w:rPr>
          <w:rFonts w:ascii="Times New Roman" w:hAnsi="Times New Roman" w:cs="Times New Roman"/>
          <w:sz w:val="24"/>
          <w:szCs w:val="24"/>
        </w:rPr>
        <w:t>e</w:t>
      </w:r>
      <w:r w:rsidR="003271CA">
        <w:rPr>
          <w:noProof/>
          <w:lang w:eastAsia="hu-HU"/>
        </w:rPr>
        <w:drawing>
          <wp:inline distT="0" distB="0" distL="0" distR="0">
            <wp:extent cx="5760720" cy="7238601"/>
            <wp:effectExtent l="19050" t="0" r="0" b="0"/>
            <wp:docPr id="4" name="Kép 4" descr="D:\!_userdir\szabone.h.marta\TECHNIKÁHOZ anygok online\kavics festés\kavics gye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_userdir\szabone.h.marta\TECHNIKÁHOZ anygok online\kavics festés\kavics gyer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1CA">
        <w:rPr>
          <w:noProof/>
          <w:lang w:eastAsia="hu-HU"/>
        </w:rPr>
        <w:lastRenderedPageBreak/>
        <w:drawing>
          <wp:inline distT="0" distB="0" distL="0" distR="0">
            <wp:extent cx="5760720" cy="6356657"/>
            <wp:effectExtent l="19050" t="0" r="0" b="0"/>
            <wp:docPr id="3" name="Kép 3" descr="D:\!_userdir\szabone.h.marta\TECHNIKÁHOZ anygok online\kavics festés\kavics tengeri álla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_userdir\szabone.h.marta\TECHNIKÁHOZ anygok online\kavics festés\kavics tengeri állat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77" w:rsidRDefault="003271CA">
      <w:r>
        <w:rPr>
          <w:noProof/>
          <w:lang w:eastAsia="hu-HU"/>
        </w:rPr>
        <w:lastRenderedPageBreak/>
        <w:drawing>
          <wp:inline distT="0" distB="0" distL="0" distR="0">
            <wp:extent cx="5760720" cy="6947602"/>
            <wp:effectExtent l="19050" t="0" r="0" b="0"/>
            <wp:docPr id="2" name="Kép 2" descr="D:\!_userdir\szabone.h.marta\TECHNIKÁHOZ anygok online\kavics festés\kavics vir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_userdir\szabone.h.marta\TECHNIKÁHOZ anygok online\kavics festés\kavics virá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F77">
        <w:rPr>
          <w:noProof/>
          <w:lang w:eastAsia="hu-HU"/>
        </w:rPr>
        <w:lastRenderedPageBreak/>
        <w:drawing>
          <wp:inline distT="0" distB="0" distL="0" distR="0">
            <wp:extent cx="5760720" cy="4776597"/>
            <wp:effectExtent l="19050" t="0" r="0" b="0"/>
            <wp:docPr id="1" name="Kép 1" descr="D:\!_userdir\szabone.h.marta\TECHNIKÁHOZ anygok online\kavics festés\kavocs szí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_userdir\szabone.h.marta\TECHNIKÁHOZ anygok online\kavics festés\kavocs szí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F77" w:rsidSect="008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819"/>
    <w:rsid w:val="002B30EE"/>
    <w:rsid w:val="003271CA"/>
    <w:rsid w:val="00641F77"/>
    <w:rsid w:val="007D2819"/>
    <w:rsid w:val="0086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1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szabone.h.marta</dc:creator>
  <cp:lastModifiedBy>szabone.h.marta</cp:lastModifiedBy>
  <cp:revision>3</cp:revision>
  <dcterms:created xsi:type="dcterms:W3CDTF">2020-05-14T14:30:00Z</dcterms:created>
  <dcterms:modified xsi:type="dcterms:W3CDTF">2020-05-14T14:34:00Z</dcterms:modified>
</cp:coreProperties>
</file>